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4" w:rsidRDefault="00884E44" w:rsidP="0069340E">
      <w:pPr>
        <w:spacing w:after="0"/>
        <w:jc w:val="center"/>
      </w:pPr>
      <w:r>
        <w:t>Сведения о доходах, об имуществе и обязательствах имущественного характера</w:t>
      </w:r>
    </w:p>
    <w:p w:rsidR="00884E44" w:rsidRDefault="00884E44" w:rsidP="0069340E">
      <w:pPr>
        <w:spacing w:after="0"/>
        <w:jc w:val="center"/>
      </w:pPr>
      <w:r>
        <w:t>муниципальных служащих и членов их семей за</w:t>
      </w:r>
      <w:r w:rsidR="005F7C1E">
        <w:t xml:space="preserve"> отчетный период с 1 января 20</w:t>
      </w:r>
      <w:r w:rsidR="00E85C09">
        <w:t>22 г. по 31 декабря 2022</w:t>
      </w:r>
      <w:r>
        <w:t xml:space="preserve"> г.</w:t>
      </w:r>
    </w:p>
    <w:p w:rsidR="00884E44" w:rsidRDefault="00884E44" w:rsidP="0069340E">
      <w:pPr>
        <w:spacing w:after="0"/>
        <w:jc w:val="center"/>
      </w:pPr>
      <w:r>
        <w:t>администрации Октябрьского сельского поселения Пригородный район РСО</w:t>
      </w:r>
      <w:r w:rsidR="00BF6D75">
        <w:t xml:space="preserve"> </w:t>
      </w:r>
      <w:r>
        <w:t>-</w:t>
      </w:r>
      <w:r w:rsidR="00BF6D75">
        <w:t xml:space="preserve"> </w:t>
      </w:r>
      <w:r>
        <w:t>Алания</w:t>
      </w:r>
    </w:p>
    <w:p w:rsidR="00884E44" w:rsidRDefault="00884E44" w:rsidP="00884E44">
      <w:pPr>
        <w:spacing w:after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701"/>
        <w:gridCol w:w="1701"/>
        <w:gridCol w:w="1134"/>
        <w:gridCol w:w="1559"/>
        <w:gridCol w:w="1701"/>
        <w:gridCol w:w="1418"/>
        <w:gridCol w:w="1134"/>
        <w:gridCol w:w="1417"/>
      </w:tblGrid>
      <w:tr w:rsidR="00884E44" w:rsidTr="008C7323">
        <w:trPr>
          <w:trHeight w:val="703"/>
        </w:trPr>
        <w:tc>
          <w:tcPr>
            <w:tcW w:w="1844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Ф.И.О. лица, замещающего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701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Декла</w:t>
            </w:r>
            <w:r w:rsidR="005F7C1E">
              <w:rPr>
                <w:sz w:val="22"/>
                <w:szCs w:val="22"/>
              </w:rPr>
              <w:t>рированный годовой доход за 2020</w:t>
            </w:r>
            <w:r w:rsidRPr="0028633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4E44" w:rsidTr="00E005D1">
        <w:trPr>
          <w:trHeight w:val="771"/>
        </w:trPr>
        <w:tc>
          <w:tcPr>
            <w:tcW w:w="1844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Площадь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Транспортные    средства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Площадь                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E005D1" w:rsidRDefault="00884E44" w:rsidP="00BF6D75">
            <w:pPr>
              <w:spacing w:after="0"/>
              <w:jc w:val="center"/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Страна расположе</w:t>
            </w:r>
          </w:p>
          <w:p w:rsidR="00884E44" w:rsidRPr="0028633F" w:rsidRDefault="00884E44" w:rsidP="00BF6D75">
            <w:pPr>
              <w:jc w:val="center"/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ния</w:t>
            </w:r>
          </w:p>
        </w:tc>
      </w:tr>
      <w:tr w:rsidR="00884E44" w:rsidRPr="0028633F" w:rsidTr="00D34B5A">
        <w:trPr>
          <w:trHeight w:val="1152"/>
        </w:trPr>
        <w:tc>
          <w:tcPr>
            <w:tcW w:w="1844" w:type="dxa"/>
          </w:tcPr>
          <w:p w:rsidR="00884E44" w:rsidRPr="0028633F" w:rsidRDefault="00E85C09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Пухаев Вячеслав Сарибекович</w:t>
            </w:r>
            <w:r w:rsidR="00884E44"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О</w:t>
            </w:r>
            <w:r w:rsidRPr="0028633F">
              <w:rPr>
                <w:sz w:val="24"/>
                <w:szCs w:val="24"/>
              </w:rPr>
              <w:t>ктябрьского с/п</w:t>
            </w:r>
          </w:p>
        </w:tc>
        <w:tc>
          <w:tcPr>
            <w:tcW w:w="1701" w:type="dxa"/>
          </w:tcPr>
          <w:p w:rsidR="00884E44" w:rsidRPr="0028633F" w:rsidRDefault="00E85C09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147 825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 w:rsidR="007E10C7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</w:tc>
      </w:tr>
      <w:tr w:rsidR="00884E44" w:rsidRPr="0028633F" w:rsidTr="00D34B5A">
        <w:trPr>
          <w:trHeight w:val="10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D34B5A" w:rsidP="00D0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D34B5A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E" w:rsidRDefault="005F7C1E" w:rsidP="002F222E">
            <w:pPr>
              <w:jc w:val="center"/>
              <w:rPr>
                <w:sz w:val="24"/>
                <w:szCs w:val="24"/>
              </w:rPr>
            </w:pPr>
          </w:p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  <w:p w:rsidR="00AC6D9B" w:rsidRPr="0028633F" w:rsidRDefault="00AC6D9B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E" w:rsidRPr="005F7C1E" w:rsidRDefault="005F7C1E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5F7C1E" w:rsidRDefault="00884E44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</w:t>
            </w:r>
          </w:p>
        </w:tc>
      </w:tr>
      <w:tr w:rsidR="00A40073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D34B5A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D34B5A" w:rsidP="00D0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Default="00A4007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5F7C1E" w:rsidRDefault="00A40073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5F7C1E" w:rsidRDefault="00A40073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</w:tr>
      <w:tr w:rsidR="00A40073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D34B5A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D34B5A" w:rsidP="00D0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Default="00A4007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5F7C1E" w:rsidRDefault="00A40073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5F7C1E" w:rsidRDefault="00A40073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3" w:rsidRPr="0028633F" w:rsidRDefault="00A40073" w:rsidP="002F222E">
            <w:pPr>
              <w:rPr>
                <w:sz w:val="24"/>
                <w:szCs w:val="24"/>
              </w:rPr>
            </w:pPr>
          </w:p>
        </w:tc>
      </w:tr>
      <w:tr w:rsidR="00D34B5A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D0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Default="00D34B5A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5F7C1E" w:rsidRDefault="00D34B5A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5F7C1E" w:rsidRDefault="00D34B5A" w:rsidP="005F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A" w:rsidRPr="0028633F" w:rsidRDefault="00D34B5A" w:rsidP="002F222E">
            <w:pPr>
              <w:rPr>
                <w:sz w:val="24"/>
                <w:szCs w:val="24"/>
              </w:rPr>
            </w:pP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Козаева Лида Батрбековна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BF6D75" w:rsidP="00C42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549 725</w:t>
            </w:r>
            <w:r w:rsidR="00884E44" w:rsidRPr="0028633F">
              <w:rPr>
                <w:sz w:val="24"/>
                <w:szCs w:val="24"/>
              </w:rPr>
              <w:t xml:space="preserve">, </w:t>
            </w:r>
            <w:r w:rsidR="0002148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4E44" w:rsidRPr="00021482" w:rsidRDefault="00021482" w:rsidP="0002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1000</w:t>
            </w:r>
          </w:p>
          <w:p w:rsidR="00884E44" w:rsidRDefault="00884E44" w:rsidP="002F222E">
            <w:pPr>
              <w:spacing w:after="0"/>
              <w:rPr>
                <w:sz w:val="24"/>
                <w:szCs w:val="24"/>
              </w:rPr>
            </w:pPr>
          </w:p>
          <w:p w:rsidR="00884E44" w:rsidRPr="007F31F4" w:rsidRDefault="0002148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 кв.м. (2/15</w:t>
            </w:r>
            <w:r w:rsidR="00884E44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D75" w:rsidRDefault="00BF6D75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     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Дзгоев Эльбрус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D814B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381 305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6" w:rsidRDefault="00884E44" w:rsidP="009A53A6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  <w:r w:rsidR="009A53A6" w:rsidRPr="0028633F">
              <w:rPr>
                <w:sz w:val="24"/>
                <w:szCs w:val="24"/>
              </w:rPr>
              <w:t xml:space="preserve"> </w:t>
            </w:r>
          </w:p>
          <w:p w:rsidR="009A53A6" w:rsidRDefault="009A53A6" w:rsidP="009A53A6">
            <w:pPr>
              <w:jc w:val="center"/>
              <w:rPr>
                <w:sz w:val="24"/>
                <w:szCs w:val="24"/>
              </w:rPr>
            </w:pPr>
          </w:p>
          <w:p w:rsidR="009A53A6" w:rsidRPr="0028633F" w:rsidRDefault="009A53A6" w:rsidP="009A53A6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2B0BD8" w:rsidRDefault="00111BAC" w:rsidP="009A53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9A53A6" w:rsidRDefault="009A53A6" w:rsidP="002B0BD8">
            <w:pPr>
              <w:jc w:val="center"/>
              <w:rPr>
                <w:sz w:val="24"/>
                <w:szCs w:val="24"/>
              </w:rPr>
            </w:pPr>
          </w:p>
          <w:p w:rsidR="009A53A6" w:rsidRDefault="009A53A6" w:rsidP="009A53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A53A6" w:rsidRDefault="009A53A6" w:rsidP="002B0BD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84E44" w:rsidRDefault="00F9250F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E44">
              <w:rPr>
                <w:sz w:val="24"/>
                <w:szCs w:val="24"/>
              </w:rPr>
              <w:t>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9A53A6" w:rsidRDefault="009A53A6" w:rsidP="002F222E">
            <w:pPr>
              <w:jc w:val="center"/>
              <w:rPr>
                <w:sz w:val="24"/>
                <w:szCs w:val="24"/>
              </w:rPr>
            </w:pPr>
          </w:p>
          <w:p w:rsidR="00CC28E0" w:rsidRDefault="009A53A6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C5E1F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E128D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F9250F" w:rsidP="00CC2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301 550</w:t>
            </w:r>
            <w:r w:rsidR="002B0BD8">
              <w:rPr>
                <w:sz w:val="24"/>
                <w:szCs w:val="24"/>
              </w:rPr>
              <w:t>,</w:t>
            </w:r>
            <w:r w:rsidR="00CC28E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Учащаяся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  <w:p w:rsidR="00884E44" w:rsidRDefault="002B0BD8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F9250F" w:rsidRPr="0028633F" w:rsidRDefault="00F9250F" w:rsidP="002B0BD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2B0BD8" w:rsidP="002B0B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E44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(1/4)</w:t>
            </w:r>
          </w:p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1960C1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453C1F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BD8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8" w:rsidRDefault="002B0BD8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Гергаулов Алан Владимирович</w:t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Гл. специалист администрации Октябрьского с/п</w:t>
            </w:r>
          </w:p>
        </w:tc>
        <w:tc>
          <w:tcPr>
            <w:tcW w:w="1701" w:type="dxa"/>
          </w:tcPr>
          <w:p w:rsidR="00884E44" w:rsidRPr="0028633F" w:rsidRDefault="0001293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494 106</w:t>
            </w:r>
            <w:r w:rsidR="008A1A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1550" w:rsidRDefault="00831550" w:rsidP="008315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Хендэ Солярис, </w:t>
            </w:r>
          </w:p>
          <w:p w:rsidR="00884E44" w:rsidRPr="0028633F" w:rsidRDefault="0083155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Учитель иностранного языка «МБОУ СОШ № 1 с.Октябрьское»</w:t>
            </w:r>
          </w:p>
          <w:p w:rsidR="00884E44" w:rsidRPr="00B81603" w:rsidRDefault="00884E44" w:rsidP="00B816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012932" w:rsidP="00B8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584 551,3</w:t>
            </w:r>
            <w:r w:rsidR="00B8160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0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Квартира</w:t>
            </w:r>
          </w:p>
          <w:p w:rsidR="00831550" w:rsidRPr="00831550" w:rsidRDefault="00831550" w:rsidP="0083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84E44" w:rsidRDefault="00884E44" w:rsidP="00831550">
            <w:pPr>
              <w:jc w:val="center"/>
              <w:rPr>
                <w:sz w:val="24"/>
                <w:szCs w:val="24"/>
              </w:rPr>
            </w:pPr>
          </w:p>
          <w:p w:rsidR="00831550" w:rsidRPr="00831550" w:rsidRDefault="00831550" w:rsidP="00831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0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45, 4</w:t>
            </w:r>
          </w:p>
          <w:p w:rsidR="00884E44" w:rsidRPr="00831550" w:rsidRDefault="00CC28E0" w:rsidP="0083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1550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5B12C2" w:rsidRDefault="00831550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4E44" w:rsidRPr="005B12C2" w:rsidRDefault="00884E44" w:rsidP="005B1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азиева Марина</w:t>
            </w:r>
            <w:r w:rsidRPr="0028633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B81603" w:rsidP="008C73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84E44">
              <w:rPr>
                <w:sz w:val="24"/>
                <w:szCs w:val="24"/>
              </w:rPr>
              <w:t xml:space="preserve">пециалист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администрации </w:t>
            </w:r>
            <w:r w:rsidRPr="0028633F">
              <w:rPr>
                <w:sz w:val="24"/>
                <w:szCs w:val="24"/>
              </w:rPr>
              <w:lastRenderedPageBreak/>
              <w:t>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A764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276 366</w:t>
            </w:r>
            <w:r w:rsidR="00884E44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3748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A764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917 358</w:t>
            </w:r>
            <w:r w:rsidR="00884E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379D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Ка</w:t>
            </w:r>
            <w:r w:rsidR="004F7A34">
              <w:rPr>
                <w:sz w:val="24"/>
                <w:szCs w:val="24"/>
              </w:rPr>
              <w:t>ролла</w:t>
            </w:r>
            <w:r>
              <w:rPr>
                <w:sz w:val="24"/>
                <w:szCs w:val="24"/>
              </w:rPr>
              <w:t>, 2008г.</w:t>
            </w:r>
          </w:p>
          <w:p w:rsidR="004F7A34" w:rsidRPr="0028633F" w:rsidRDefault="004F7A3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</w:t>
            </w:r>
            <w:r w:rsidRPr="0028633F">
              <w:rPr>
                <w:sz w:val="24"/>
                <w:szCs w:val="24"/>
              </w:rPr>
              <w:t>ся «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A764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210 355</w:t>
            </w:r>
            <w:r w:rsidR="00EF2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8C7323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5B12C2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1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Хосроева Залина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E379DC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4F7A34">
              <w:rPr>
                <w:sz w:val="24"/>
                <w:szCs w:val="24"/>
              </w:rPr>
              <w:t xml:space="preserve">пециалист </w:t>
            </w:r>
          </w:p>
          <w:p w:rsidR="00884E44" w:rsidRDefault="004F7A34" w:rsidP="00E37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8633F">
              <w:rPr>
                <w:sz w:val="24"/>
                <w:szCs w:val="24"/>
              </w:rPr>
              <w:t>администрации Октябрьского с/п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0504B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297 759</w:t>
            </w:r>
            <w:r w:rsidR="008C7323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EF2F5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1E128D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0504B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239 811</w:t>
            </w:r>
            <w:r w:rsidR="004F7A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EF2F52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BC" w:rsidRDefault="00BC20BC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ЛАДА-ГРАНТА 219010, 2013г. </w:t>
            </w:r>
          </w:p>
          <w:p w:rsidR="00884E44" w:rsidRDefault="00BC20BC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7A34">
              <w:rPr>
                <w:sz w:val="24"/>
                <w:szCs w:val="24"/>
              </w:rPr>
              <w:t>Ваз 21060</w:t>
            </w:r>
            <w:r w:rsidR="00EF2F52">
              <w:rPr>
                <w:sz w:val="24"/>
                <w:szCs w:val="24"/>
              </w:rPr>
              <w:t xml:space="preserve">, </w:t>
            </w:r>
            <w:r w:rsidR="00EF2F52">
              <w:rPr>
                <w:sz w:val="24"/>
                <w:szCs w:val="24"/>
              </w:rPr>
              <w:lastRenderedPageBreak/>
              <w:t>1997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8C7323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Учащийся «</w:t>
            </w:r>
            <w:r>
              <w:rPr>
                <w:sz w:val="24"/>
                <w:szCs w:val="24"/>
              </w:rPr>
              <w:t xml:space="preserve">МБОУ </w:t>
            </w:r>
          </w:p>
          <w:p w:rsidR="008C7323" w:rsidRDefault="008C7323" w:rsidP="008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 с.Камбилеевское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0504B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15 934</w:t>
            </w:r>
            <w:r w:rsidR="00BC20BC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B81603" w:rsidRPr="0028633F" w:rsidTr="00E005D1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B816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Джиоева Светлана</w:t>
            </w:r>
          </w:p>
          <w:p w:rsidR="00B81603" w:rsidRDefault="00B81603" w:rsidP="00B8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Pr="0028633F" w:rsidRDefault="00B81603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28633F">
              <w:rPr>
                <w:sz w:val="24"/>
                <w:szCs w:val="24"/>
              </w:rPr>
              <w:t>специалист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0504B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256 944</w:t>
            </w:r>
            <w:r w:rsidR="00B81603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Default="00B81603" w:rsidP="002F2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E44" w:rsidRPr="0028633F" w:rsidRDefault="00884E44" w:rsidP="00884E44">
      <w:pPr>
        <w:jc w:val="center"/>
        <w:rPr>
          <w:sz w:val="24"/>
          <w:szCs w:val="24"/>
        </w:rPr>
      </w:pPr>
    </w:p>
    <w:p w:rsidR="00AA7972" w:rsidRDefault="00AA7972"/>
    <w:sectPr w:rsidR="00AA7972" w:rsidSect="0084518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19" w:rsidRDefault="001D5119" w:rsidP="0069340E">
      <w:pPr>
        <w:spacing w:after="0" w:line="240" w:lineRule="auto"/>
      </w:pPr>
      <w:r>
        <w:separator/>
      </w:r>
    </w:p>
  </w:endnote>
  <w:endnote w:type="continuationSeparator" w:id="1">
    <w:p w:rsidR="001D5119" w:rsidRDefault="001D5119" w:rsidP="006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19" w:rsidRDefault="001D5119" w:rsidP="0069340E">
      <w:pPr>
        <w:spacing w:after="0" w:line="240" w:lineRule="auto"/>
      </w:pPr>
      <w:r>
        <w:separator/>
      </w:r>
    </w:p>
  </w:footnote>
  <w:footnote w:type="continuationSeparator" w:id="1">
    <w:p w:rsidR="001D5119" w:rsidRDefault="001D5119" w:rsidP="006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4C" w:rsidRDefault="001D5119">
    <w:pPr>
      <w:pStyle w:val="a3"/>
    </w:pPr>
  </w:p>
  <w:p w:rsidR="002C494C" w:rsidRDefault="001D51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44"/>
    <w:rsid w:val="00012932"/>
    <w:rsid w:val="00013CDE"/>
    <w:rsid w:val="0002129F"/>
    <w:rsid w:val="00021482"/>
    <w:rsid w:val="000504BD"/>
    <w:rsid w:val="000C662E"/>
    <w:rsid w:val="00111BAC"/>
    <w:rsid w:val="00146F5D"/>
    <w:rsid w:val="001960C1"/>
    <w:rsid w:val="00196E7B"/>
    <w:rsid w:val="001D5119"/>
    <w:rsid w:val="001E128D"/>
    <w:rsid w:val="0020727D"/>
    <w:rsid w:val="00286163"/>
    <w:rsid w:val="002B0BD8"/>
    <w:rsid w:val="00352A39"/>
    <w:rsid w:val="003646C7"/>
    <w:rsid w:val="0036495F"/>
    <w:rsid w:val="00402F79"/>
    <w:rsid w:val="004063DE"/>
    <w:rsid w:val="00453C1F"/>
    <w:rsid w:val="004F7A34"/>
    <w:rsid w:val="005B12C2"/>
    <w:rsid w:val="005E27F0"/>
    <w:rsid w:val="005F7C1E"/>
    <w:rsid w:val="00675772"/>
    <w:rsid w:val="0069340E"/>
    <w:rsid w:val="007108FE"/>
    <w:rsid w:val="00736999"/>
    <w:rsid w:val="0077078F"/>
    <w:rsid w:val="00777BFF"/>
    <w:rsid w:val="007B4E6D"/>
    <w:rsid w:val="007E10C7"/>
    <w:rsid w:val="00811377"/>
    <w:rsid w:val="0082082E"/>
    <w:rsid w:val="00831550"/>
    <w:rsid w:val="00844DEA"/>
    <w:rsid w:val="00884E44"/>
    <w:rsid w:val="00891E0F"/>
    <w:rsid w:val="008A1A7F"/>
    <w:rsid w:val="008A7642"/>
    <w:rsid w:val="008C5E1F"/>
    <w:rsid w:val="008C7323"/>
    <w:rsid w:val="00903345"/>
    <w:rsid w:val="009256C8"/>
    <w:rsid w:val="0095044B"/>
    <w:rsid w:val="009A53A6"/>
    <w:rsid w:val="009C7321"/>
    <w:rsid w:val="009D20B0"/>
    <w:rsid w:val="009D6D7F"/>
    <w:rsid w:val="00A10028"/>
    <w:rsid w:val="00A34E94"/>
    <w:rsid w:val="00A36112"/>
    <w:rsid w:val="00A40073"/>
    <w:rsid w:val="00AA7972"/>
    <w:rsid w:val="00AC6D9B"/>
    <w:rsid w:val="00AF6BF1"/>
    <w:rsid w:val="00B81603"/>
    <w:rsid w:val="00BB5F55"/>
    <w:rsid w:val="00BC20BC"/>
    <w:rsid w:val="00BF6337"/>
    <w:rsid w:val="00BF6D75"/>
    <w:rsid w:val="00C05F6A"/>
    <w:rsid w:val="00C4212C"/>
    <w:rsid w:val="00C77FE5"/>
    <w:rsid w:val="00CC28E0"/>
    <w:rsid w:val="00D04F9C"/>
    <w:rsid w:val="00D34B5A"/>
    <w:rsid w:val="00D814B3"/>
    <w:rsid w:val="00DE4986"/>
    <w:rsid w:val="00DF18AA"/>
    <w:rsid w:val="00E005D1"/>
    <w:rsid w:val="00E379DC"/>
    <w:rsid w:val="00E85C09"/>
    <w:rsid w:val="00EF2F52"/>
    <w:rsid w:val="00F9250F"/>
    <w:rsid w:val="00F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44"/>
  </w:style>
  <w:style w:type="paragraph" w:styleId="a5">
    <w:name w:val="footer"/>
    <w:basedOn w:val="a"/>
    <w:link w:val="a6"/>
    <w:uiPriority w:val="99"/>
    <w:semiHidden/>
    <w:unhideWhenUsed/>
    <w:rsid w:val="0069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40E"/>
  </w:style>
  <w:style w:type="paragraph" w:styleId="a7">
    <w:name w:val="Balloon Text"/>
    <w:basedOn w:val="a"/>
    <w:link w:val="a8"/>
    <w:uiPriority w:val="99"/>
    <w:semiHidden/>
    <w:unhideWhenUsed/>
    <w:rsid w:val="00E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16</cp:revision>
  <cp:lastPrinted>2022-05-16T13:15:00Z</cp:lastPrinted>
  <dcterms:created xsi:type="dcterms:W3CDTF">2018-04-28T12:20:00Z</dcterms:created>
  <dcterms:modified xsi:type="dcterms:W3CDTF">2023-05-22T14:02:00Z</dcterms:modified>
</cp:coreProperties>
</file>